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E39AE" w14:textId="77777777" w:rsidR="00614B55" w:rsidRDefault="006B2607">
      <w:pPr>
        <w:pStyle w:val="Heading1"/>
        <w:spacing w:before="0" w:after="120"/>
        <w:ind w:right="28"/>
        <w:jc w:val="center"/>
        <w:rPr>
          <w:color w:val="00B050"/>
          <w:sz w:val="34"/>
          <w:szCs w:val="34"/>
          <w:u w:val="single"/>
        </w:rPr>
      </w:pPr>
      <w:bookmarkStart w:id="0" w:name="_GoBack"/>
      <w:bookmarkEnd w:id="0"/>
      <w:r>
        <w:rPr>
          <w:color w:val="00B050"/>
          <w:sz w:val="34"/>
          <w:szCs w:val="34"/>
          <w:u w:val="single"/>
        </w:rPr>
        <w:t>REGISTRATION FORM</w:t>
      </w:r>
    </w:p>
    <w:p w14:paraId="3E777026" w14:textId="28FE388C" w:rsidR="00614B55" w:rsidRDefault="00C97CBE">
      <w:pPr>
        <w:pStyle w:val="Footer"/>
        <w:tabs>
          <w:tab w:val="left" w:pos="3767"/>
        </w:tabs>
        <w:ind w:right="30"/>
        <w:jc w:val="center"/>
        <w:rPr>
          <w:rFonts w:ascii="Arial" w:hAnsi="Arial" w:cs="Arial"/>
          <w:b/>
          <w:lang w:val="en-GB"/>
        </w:rPr>
      </w:pPr>
      <w:r w:rsidRPr="00C97CBE">
        <w:rPr>
          <w:rFonts w:ascii="Arial" w:hAnsi="Arial" w:cs="Arial" w:hint="eastAsia"/>
          <w:b/>
          <w:sz w:val="26"/>
          <w:szCs w:val="26"/>
          <w:lang w:val="en-GB"/>
        </w:rPr>
        <w:t xml:space="preserve"> </w:t>
      </w:r>
      <w:r w:rsidRPr="00C97CBE">
        <w:rPr>
          <w:rFonts w:ascii="Arial" w:hAnsi="Arial" w:cs="Arial" w:hint="eastAsia"/>
          <w:b/>
          <w:sz w:val="26"/>
          <w:szCs w:val="26"/>
          <w:lang w:val="en-GB"/>
        </w:rPr>
        <w:t>“</w:t>
      </w:r>
      <w:r w:rsidRPr="00C97CBE">
        <w:rPr>
          <w:rFonts w:ascii="Arial" w:hAnsi="Arial" w:cs="Arial"/>
          <w:b/>
          <w:sz w:val="26"/>
          <w:szCs w:val="26"/>
          <w:lang w:val="en-GB"/>
        </w:rPr>
        <w:t>Zero Waste City” High Level Forum</w:t>
      </w:r>
      <w:r w:rsidR="006B2607">
        <w:rPr>
          <w:rFonts w:ascii="Arial" w:hAnsi="Arial" w:cs="Arial"/>
          <w:b/>
          <w:sz w:val="26"/>
          <w:szCs w:val="26"/>
          <w:lang w:val="en-GB"/>
        </w:rPr>
        <w:t xml:space="preserve"> </w:t>
      </w:r>
      <w:r>
        <w:rPr>
          <w:rFonts w:ascii="Arial" w:hAnsi="Arial" w:cs="Arial"/>
          <w:b/>
          <w:sz w:val="26"/>
          <w:szCs w:val="26"/>
          <w:lang w:val="en-GB"/>
        </w:rPr>
        <w:br/>
      </w:r>
      <w:r w:rsidRPr="00C97CBE">
        <w:rPr>
          <w:rFonts w:ascii="Arial" w:hAnsi="Arial" w:cs="Arial"/>
          <w:b/>
          <w:sz w:val="22"/>
          <w:szCs w:val="22"/>
        </w:rPr>
        <w:t xml:space="preserve">Beijing Time 8:30AM-17:30 </w:t>
      </w:r>
      <w:r w:rsidRPr="00C97CBE">
        <w:rPr>
          <w:rFonts w:ascii="Arial" w:hAnsi="Arial" w:cs="Arial" w:hint="eastAsia"/>
          <w:b/>
          <w:sz w:val="22"/>
          <w:szCs w:val="22"/>
        </w:rPr>
        <w:t>PM</w:t>
      </w:r>
      <w:r w:rsidRPr="00C97C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June </w:t>
      </w:r>
      <w:r w:rsidR="0030261C">
        <w:rPr>
          <w:rFonts w:ascii="Arial" w:hAnsi="Arial" w:cs="Arial"/>
          <w:b/>
          <w:sz w:val="22"/>
          <w:szCs w:val="22"/>
        </w:rPr>
        <w:t xml:space="preserve">28 to </w:t>
      </w:r>
      <w:r>
        <w:rPr>
          <w:rFonts w:ascii="Arial" w:hAnsi="Arial" w:cs="Arial"/>
          <w:b/>
          <w:sz w:val="22"/>
          <w:szCs w:val="22"/>
        </w:rPr>
        <w:t>30,</w:t>
      </w:r>
      <w:r w:rsidR="0030261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2020</w:t>
      </w:r>
      <w:r w:rsidR="0030261C">
        <w:rPr>
          <w:rFonts w:ascii="Arial" w:hAnsi="Arial" w:cs="Arial"/>
          <w:b/>
          <w:sz w:val="22"/>
          <w:szCs w:val="22"/>
        </w:rPr>
        <w:t xml:space="preserve"> </w:t>
      </w:r>
      <w:r w:rsidRPr="00C97CBE">
        <w:rPr>
          <w:rFonts w:ascii="Arial" w:hAnsi="Arial" w:cs="Arial"/>
          <w:b/>
          <w:sz w:val="22"/>
          <w:szCs w:val="22"/>
        </w:rPr>
        <w:t>Zoom Meeting</w:t>
      </w:r>
    </w:p>
    <w:p w14:paraId="07163488" w14:textId="77777777" w:rsidR="00614B55" w:rsidRDefault="00614B55">
      <w:pPr>
        <w:pStyle w:val="Footer"/>
        <w:ind w:right="30"/>
        <w:rPr>
          <w:rFonts w:ascii="Arial" w:hAnsi="Arial" w:cs="Arial"/>
          <w:b/>
          <w:sz w:val="21"/>
          <w:szCs w:val="24"/>
        </w:rPr>
      </w:pPr>
    </w:p>
    <w:tbl>
      <w:tblPr>
        <w:tblpPr w:leftFromText="180" w:rightFromText="180" w:vertAnchor="text" w:horzAnchor="margin" w:tblpX="-776" w:tblpY="93"/>
        <w:tblW w:w="10031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254"/>
        <w:gridCol w:w="2172"/>
        <w:gridCol w:w="1230"/>
        <w:gridCol w:w="1843"/>
        <w:gridCol w:w="2532"/>
      </w:tblGrid>
      <w:tr w:rsidR="00614B55" w14:paraId="1D4BE6D0" w14:textId="77777777">
        <w:trPr>
          <w:trHeight w:hRule="exact" w:val="418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9E6E5" w14:textId="77777777" w:rsidR="00614B55" w:rsidRDefault="006B2607">
            <w:pPr>
              <w:rPr>
                <w:rFonts w:ascii="Arial" w:hAnsi="Arial" w:cs="Arial"/>
                <w:b/>
                <w:sz w:val="22"/>
                <w:lang w:val="id-ID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Arial" w:hAnsi="Arial" w:cs="Arial"/>
                <w:b/>
                <w:sz w:val="22"/>
                <w:lang w:val="id-ID"/>
              </w:rPr>
              <w:t xml:space="preserve">Mr.         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Arial" w:hAnsi="Arial" w:cs="Arial"/>
                <w:b/>
                <w:sz w:val="22"/>
                <w:lang w:val="id-ID"/>
              </w:rPr>
              <w:t>Ms.</w:t>
            </w:r>
          </w:p>
        </w:tc>
      </w:tr>
      <w:tr w:rsidR="00614B55" w14:paraId="3D1B7FFC" w14:textId="77777777">
        <w:trPr>
          <w:trHeight w:hRule="exact" w:val="456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28AB7" w14:textId="77777777" w:rsidR="00614B55" w:rsidRDefault="006B260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id-ID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03718" w14:textId="77777777" w:rsidR="00614B55" w:rsidRDefault="00614B55">
            <w:pPr>
              <w:rPr>
                <w:rFonts w:ascii="Arial" w:hAnsi="Arial" w:cs="Arial"/>
                <w:b/>
                <w:szCs w:val="24"/>
                <w:lang w:val="id-ID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586E" w14:textId="77777777" w:rsidR="00614B55" w:rsidRDefault="006B2607">
            <w:pPr>
              <w:rPr>
                <w:rFonts w:ascii="Arial" w:hAnsi="Arial" w:cs="Arial"/>
                <w:b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Cs w:val="24"/>
              </w:rPr>
              <w:t>Family name</w:t>
            </w:r>
            <w:r>
              <w:rPr>
                <w:rFonts w:ascii="Arial" w:hAnsi="Arial" w:cs="Arial"/>
                <w:b/>
                <w:szCs w:val="24"/>
                <w:lang w:val="id-ID"/>
              </w:rPr>
              <w:t>: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3D17" w14:textId="77777777" w:rsidR="00614B55" w:rsidRDefault="00614B55">
            <w:pPr>
              <w:rPr>
                <w:rFonts w:ascii="Arial" w:hAnsi="Arial" w:cs="Arial"/>
                <w:b/>
                <w:szCs w:val="24"/>
                <w:lang w:val="id-ID"/>
              </w:rPr>
            </w:pPr>
          </w:p>
        </w:tc>
      </w:tr>
      <w:tr w:rsidR="00614B55" w14:paraId="4668B2C6" w14:textId="77777777">
        <w:trPr>
          <w:trHeight w:val="280"/>
        </w:trPr>
        <w:tc>
          <w:tcPr>
            <w:tcW w:w="4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9BE36" w14:textId="77777777" w:rsidR="00614B55" w:rsidRDefault="006B2607">
            <w:pPr>
              <w:spacing w:before="40" w:after="40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Professional Title</w:t>
            </w:r>
          </w:p>
        </w:tc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30B64" w14:textId="77777777" w:rsidR="00614B55" w:rsidRDefault="00614B55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614B55" w14:paraId="6960305E" w14:textId="77777777">
        <w:trPr>
          <w:trHeight w:val="366"/>
        </w:trPr>
        <w:tc>
          <w:tcPr>
            <w:tcW w:w="4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F3FA7" w14:textId="77777777" w:rsidR="00614B55" w:rsidRDefault="006B260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9CED3" w14:textId="77777777" w:rsidR="00614B55" w:rsidRDefault="00614B55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614B55" w14:paraId="07D4EBC3" w14:textId="77777777">
        <w:trPr>
          <w:trHeight w:val="366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C7D70" w14:textId="3545033F" w:rsidR="00614B55" w:rsidRDefault="006B2607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tick following workshops that you would like to </w:t>
            </w:r>
            <w:proofErr w:type="gramStart"/>
            <w:r>
              <w:rPr>
                <w:rFonts w:ascii="Arial" w:hAnsi="Arial" w:cs="Arial"/>
                <w:b/>
              </w:rPr>
              <w:t>attend, and</w:t>
            </w:r>
            <w:proofErr w:type="gramEnd"/>
            <w:r>
              <w:rPr>
                <w:rFonts w:ascii="Arial" w:hAnsi="Arial" w:cs="Arial"/>
                <w:b/>
              </w:rPr>
              <w:t xml:space="preserve"> send this form back to icwmt@tsinghua.edu.cn </w:t>
            </w:r>
            <w:r>
              <w:rPr>
                <w:rFonts w:ascii="Arial" w:hAnsi="Arial" w:cs="Arial"/>
                <w:b/>
                <w:color w:val="FF0000"/>
              </w:rPr>
              <w:t>before June 2</w:t>
            </w:r>
            <w:r w:rsidR="001C3E90">
              <w:rPr>
                <w:rFonts w:ascii="Arial" w:hAnsi="Arial" w:cs="Arial"/>
                <w:b/>
                <w:color w:val="FF0000"/>
              </w:rPr>
              <w:t>4</w:t>
            </w:r>
            <w:r w:rsidR="0030261C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</w:rPr>
              <w:t>to complete your registration.</w:t>
            </w:r>
          </w:p>
        </w:tc>
      </w:tr>
    </w:tbl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052"/>
        <w:gridCol w:w="4819"/>
        <w:gridCol w:w="1502"/>
      </w:tblGrid>
      <w:tr w:rsidR="00614B55" w14:paraId="4571F4A7" w14:textId="77777777" w:rsidTr="00C97CBE">
        <w:trPr>
          <w:trHeight w:val="2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E65428D" w14:textId="77777777" w:rsidR="00614B55" w:rsidRDefault="00614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14:paraId="5DB6E33A" w14:textId="77777777" w:rsidR="00614B55" w:rsidRDefault="006B260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Theme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381743" w14:textId="77777777" w:rsidR="00614B55" w:rsidRDefault="006B260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Organizer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EE15476" w14:textId="77777777" w:rsidR="00614B55" w:rsidRDefault="006B260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Time</w:t>
            </w:r>
          </w:p>
        </w:tc>
      </w:tr>
      <w:tr w:rsidR="001C3E90" w:rsidRPr="00AA07F8" w14:paraId="1AC7AA3D" w14:textId="77777777" w:rsidTr="000C67E7">
        <w:trPr>
          <w:trHeight w:val="2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202AC60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3B9BA21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AA0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CWMT15 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P</w:t>
            </w:r>
            <w:r w:rsidRPr="00AA0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lenary session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A5FD3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Basel Convention Regional Centre for Asia and the Pacific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6EFDB94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9:00 -17:30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June 2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7A07F9BF" w14:textId="77777777" w:rsidTr="000C67E7">
        <w:trPr>
          <w:trHeight w:val="2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8DAA818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776F9AEC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AA0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CWMT15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 P</w:t>
            </w:r>
            <w:r w:rsidRPr="00AA07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lenary session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9759D5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Basel Convention Regional Centre for Asia and the Pacific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C5DEADD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 xml:space="preserve"> 9:00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:30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June 29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6D7B064C" w14:textId="77777777" w:rsidTr="000C67E7">
        <w:trPr>
          <w:trHeight w:val="2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F050FF2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20417E9F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“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Zero Waste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”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 High Level Forum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A36D1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Basel Convention Regional Centre for Asia and the Pacific/ China Solid Waste and Chemicals Management /Foreign Economic Cooperation Center, Ministry of Ecology and Environment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79C97DF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9:00 - 17:30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6BFBA553" w14:textId="77777777" w:rsidTr="00B87C6A">
        <w:trPr>
          <w:trHeight w:val="634"/>
          <w:jc w:val="center"/>
        </w:trPr>
        <w:tc>
          <w:tcPr>
            <w:tcW w:w="10002" w:type="dxa"/>
            <w:gridSpan w:val="4"/>
            <w:shd w:val="clear" w:color="auto" w:fill="auto"/>
            <w:vAlign w:val="center"/>
          </w:tcPr>
          <w:p w14:paraId="26001393" w14:textId="59B9597A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you are also interested in other branch sessions on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please tick accordingly.</w:t>
            </w:r>
          </w:p>
        </w:tc>
      </w:tr>
      <w:tr w:rsidR="001C3E90" w:rsidRPr="00AA07F8" w14:paraId="36FDBAEF" w14:textId="77777777" w:rsidTr="000C67E7">
        <w:trPr>
          <w:trHeight w:val="2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3AD8BF8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53DF7465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IPLA-a partnership for UN Sustainable Development Goals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81359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Anupam Khajuria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United Nations Regional Development Center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DF18EBC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9:00 - 15:00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29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510B2E90" w14:textId="77777777" w:rsidTr="000C67E7">
        <w:trPr>
          <w:trHeight w:val="2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EF92762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7768BC28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Research on LCA and MFA methods and application for 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“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Zero Waste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”</w:t>
            </w: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  cities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073768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Huabo</w:t>
            </w:r>
            <w:proofErr w:type="spellEnd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Duan</w:t>
            </w:r>
            <w:proofErr w:type="spellEnd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/</w:t>
            </w: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Weiqiang</w:t>
            </w:r>
            <w:proofErr w:type="spellEnd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Chen/Yan Zhao/</w:t>
            </w: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Xiaoyu</w:t>
            </w:r>
            <w:proofErr w:type="spellEnd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Yan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Shenzhen University / Institute of Urban Environment, Chinese Academy of Sciences /Beijing Normal University/ University of Exeter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7E5416A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9:00- 17:30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30th</w:t>
            </w:r>
          </w:p>
        </w:tc>
      </w:tr>
      <w:tr w:rsidR="001C3E90" w:rsidRPr="00AA07F8" w14:paraId="11E1CCD3" w14:textId="77777777" w:rsidTr="000C67E7">
        <w:trPr>
          <w:trHeight w:val="5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50626DA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480D392F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Regional eco-industrial development supports the construction of waste-free cities: a global perspective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579E8F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Liang Dong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City University of Hong Kong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26AAFA9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9:00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- 12:00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29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1C6AFBD7" w14:textId="77777777" w:rsidTr="000C67E7">
        <w:trPr>
          <w:trHeight w:val="5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E7B79BF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01FA459E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Asia-Pacific Regional Forum on Plastics and Microplastics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4D7ED5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Agamuthu</w:t>
            </w:r>
            <w:proofErr w:type="spellEnd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Pariatamby</w:t>
            </w:r>
            <w:proofErr w:type="spellEnd"/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Sunway University of Malaysia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D07B9AD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9:00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- 12:30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0FA8BCC2" w14:textId="77777777" w:rsidTr="000C67E7">
        <w:trPr>
          <w:trHeight w:val="5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4F4C205A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3681EDD8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The Circular Economy Internationally and in China: Reflections, Practices and Challenges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8E4672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Benjamin </w:t>
            </w:r>
            <w:proofErr w:type="spellStart"/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Steuer</w:t>
            </w:r>
            <w:proofErr w:type="spellEnd"/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Hong Kong University of Science and Technology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A314820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14:00 -17:00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29th</w:t>
            </w:r>
          </w:p>
        </w:tc>
      </w:tr>
      <w:tr w:rsidR="001C3E90" w:rsidRPr="00AA07F8" w14:paraId="35FF666C" w14:textId="77777777" w:rsidTr="000C67E7">
        <w:trPr>
          <w:trHeight w:val="5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75E1CBE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50817CB0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Regional Chemical Forum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29959B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Yuan Chen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Basel Convention Regional Centre for Asia and the Pacific</w:t>
            </w:r>
          </w:p>
          <w:p w14:paraId="20135291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053480A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4:00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17:00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AA07F8" w14:paraId="1F0554CD" w14:textId="77777777" w:rsidTr="000C67E7">
        <w:trPr>
          <w:trHeight w:val="5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2091F51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53033759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Young Scientists Forum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6F31C4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Abhishek Kumar Awasthi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Basel Convention Regional Centre for Asia and the Pacific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DD4FD4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14:00 -17:00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1C3E90" w:rsidRPr="007B43A3" w14:paraId="2865949E" w14:textId="77777777" w:rsidTr="000C67E7">
        <w:trPr>
          <w:trHeight w:val="54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A930561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654229F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Student Forum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50A666" w14:textId="77777777" w:rsidR="001C3E90" w:rsidRPr="00AA07F8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Shang Zhang</w:t>
            </w:r>
            <w:r w:rsidRPr="00AA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Basel Convention Regional Centre for Asia and the Pacific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F0C5D56" w14:textId="77777777" w:rsidR="001C3E90" w:rsidRPr="007B43A3" w:rsidRDefault="001C3E90" w:rsidP="000C67E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Beijing Time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14:00 -17:00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br/>
              <w:t>June 30</w:t>
            </w:r>
            <w:r w:rsidRPr="00AA07F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</w:tbl>
    <w:p w14:paraId="6E5D2156" w14:textId="77777777" w:rsidR="00614B55" w:rsidRDefault="00614B55"/>
    <w:sectPr w:rsidR="00614B55">
      <w:headerReference w:type="even" r:id="rId7"/>
      <w:pgSz w:w="11906" w:h="16838"/>
      <w:pgMar w:top="1440" w:right="1800" w:bottom="1440" w:left="1800" w:header="680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0FF4C" w14:textId="77777777" w:rsidR="00896011" w:rsidRDefault="00896011">
      <w:r>
        <w:separator/>
      </w:r>
    </w:p>
  </w:endnote>
  <w:endnote w:type="continuationSeparator" w:id="0">
    <w:p w14:paraId="0AEB5EDB" w14:textId="77777777" w:rsidR="00896011" w:rsidRDefault="0089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56F8C" w14:textId="77777777" w:rsidR="00896011" w:rsidRDefault="00896011">
      <w:r>
        <w:separator/>
      </w:r>
    </w:p>
  </w:footnote>
  <w:footnote w:type="continuationSeparator" w:id="0">
    <w:p w14:paraId="095F3535" w14:textId="77777777" w:rsidR="00896011" w:rsidRDefault="0089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1E6E" w14:textId="77777777" w:rsidR="00614B55" w:rsidRDefault="00614B55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1"/>
    <w:rsid w:val="00012756"/>
    <w:rsid w:val="00013086"/>
    <w:rsid w:val="00017BB3"/>
    <w:rsid w:val="0002689C"/>
    <w:rsid w:val="00052A5D"/>
    <w:rsid w:val="000728DB"/>
    <w:rsid w:val="000828FD"/>
    <w:rsid w:val="000A51E8"/>
    <w:rsid w:val="000D173F"/>
    <w:rsid w:val="000E0B61"/>
    <w:rsid w:val="000E12A3"/>
    <w:rsid w:val="000E70FA"/>
    <w:rsid w:val="000F4326"/>
    <w:rsid w:val="00100753"/>
    <w:rsid w:val="00110C66"/>
    <w:rsid w:val="00130680"/>
    <w:rsid w:val="001644C6"/>
    <w:rsid w:val="00171851"/>
    <w:rsid w:val="001868F3"/>
    <w:rsid w:val="001B260E"/>
    <w:rsid w:val="001B6205"/>
    <w:rsid w:val="001C3E90"/>
    <w:rsid w:val="00203C12"/>
    <w:rsid w:val="00212224"/>
    <w:rsid w:val="00217405"/>
    <w:rsid w:val="002502AB"/>
    <w:rsid w:val="002547EB"/>
    <w:rsid w:val="002551CB"/>
    <w:rsid w:val="00287F84"/>
    <w:rsid w:val="002953EB"/>
    <w:rsid w:val="002F11A5"/>
    <w:rsid w:val="0030261C"/>
    <w:rsid w:val="00303AFD"/>
    <w:rsid w:val="003202A2"/>
    <w:rsid w:val="003402BF"/>
    <w:rsid w:val="0036177E"/>
    <w:rsid w:val="003D62E6"/>
    <w:rsid w:val="00452C6B"/>
    <w:rsid w:val="00471986"/>
    <w:rsid w:val="004A76AD"/>
    <w:rsid w:val="004E0AD9"/>
    <w:rsid w:val="004F07ED"/>
    <w:rsid w:val="00504959"/>
    <w:rsid w:val="00507113"/>
    <w:rsid w:val="00510D58"/>
    <w:rsid w:val="00522763"/>
    <w:rsid w:val="005760BF"/>
    <w:rsid w:val="00597E96"/>
    <w:rsid w:val="005A2930"/>
    <w:rsid w:val="005B7E69"/>
    <w:rsid w:val="005D55E6"/>
    <w:rsid w:val="005E64AB"/>
    <w:rsid w:val="00606E05"/>
    <w:rsid w:val="00614B55"/>
    <w:rsid w:val="006342A3"/>
    <w:rsid w:val="006729CF"/>
    <w:rsid w:val="006834C2"/>
    <w:rsid w:val="006B2607"/>
    <w:rsid w:val="006C345B"/>
    <w:rsid w:val="006E31F9"/>
    <w:rsid w:val="00706E6D"/>
    <w:rsid w:val="00734A87"/>
    <w:rsid w:val="00744A59"/>
    <w:rsid w:val="00750EAD"/>
    <w:rsid w:val="007647E6"/>
    <w:rsid w:val="00793C8A"/>
    <w:rsid w:val="007B6311"/>
    <w:rsid w:val="007E41A9"/>
    <w:rsid w:val="007F242E"/>
    <w:rsid w:val="0081257D"/>
    <w:rsid w:val="00845CB3"/>
    <w:rsid w:val="00851008"/>
    <w:rsid w:val="00896011"/>
    <w:rsid w:val="00897EF2"/>
    <w:rsid w:val="008A241E"/>
    <w:rsid w:val="008E753D"/>
    <w:rsid w:val="00902154"/>
    <w:rsid w:val="00904B42"/>
    <w:rsid w:val="00944EB9"/>
    <w:rsid w:val="0098364B"/>
    <w:rsid w:val="009B70B1"/>
    <w:rsid w:val="009D4174"/>
    <w:rsid w:val="009E6A7A"/>
    <w:rsid w:val="00A13FDF"/>
    <w:rsid w:val="00A21A08"/>
    <w:rsid w:val="00A23C63"/>
    <w:rsid w:val="00A34561"/>
    <w:rsid w:val="00A814F5"/>
    <w:rsid w:val="00A823FD"/>
    <w:rsid w:val="00A85824"/>
    <w:rsid w:val="00AA6AA1"/>
    <w:rsid w:val="00AB2A2E"/>
    <w:rsid w:val="00AB2FB9"/>
    <w:rsid w:val="00AC6BD2"/>
    <w:rsid w:val="00AC71A0"/>
    <w:rsid w:val="00AD43B1"/>
    <w:rsid w:val="00AE0E8F"/>
    <w:rsid w:val="00AE6039"/>
    <w:rsid w:val="00B82555"/>
    <w:rsid w:val="00B86F9C"/>
    <w:rsid w:val="00B92A49"/>
    <w:rsid w:val="00B92BB6"/>
    <w:rsid w:val="00BB1466"/>
    <w:rsid w:val="00BB7B22"/>
    <w:rsid w:val="00BC6142"/>
    <w:rsid w:val="00BD18F6"/>
    <w:rsid w:val="00C059AA"/>
    <w:rsid w:val="00C5215C"/>
    <w:rsid w:val="00C57664"/>
    <w:rsid w:val="00C830BF"/>
    <w:rsid w:val="00C97CBE"/>
    <w:rsid w:val="00CC01E5"/>
    <w:rsid w:val="00CD1CB8"/>
    <w:rsid w:val="00CF0590"/>
    <w:rsid w:val="00D01D2F"/>
    <w:rsid w:val="00D02D31"/>
    <w:rsid w:val="00D11250"/>
    <w:rsid w:val="00D24D2F"/>
    <w:rsid w:val="00D26FA9"/>
    <w:rsid w:val="00D53E3F"/>
    <w:rsid w:val="00D762A2"/>
    <w:rsid w:val="00D9672B"/>
    <w:rsid w:val="00D968ED"/>
    <w:rsid w:val="00DB777F"/>
    <w:rsid w:val="00DF44F9"/>
    <w:rsid w:val="00DF4D12"/>
    <w:rsid w:val="00E14F12"/>
    <w:rsid w:val="00E2650B"/>
    <w:rsid w:val="00E26647"/>
    <w:rsid w:val="00E266A9"/>
    <w:rsid w:val="00E34BCE"/>
    <w:rsid w:val="00E9721E"/>
    <w:rsid w:val="00EB431C"/>
    <w:rsid w:val="00EC74EE"/>
    <w:rsid w:val="00EF4B65"/>
    <w:rsid w:val="00F22B83"/>
    <w:rsid w:val="00F7016B"/>
    <w:rsid w:val="00F73271"/>
    <w:rsid w:val="00F961CC"/>
    <w:rsid w:val="00FA7BE4"/>
    <w:rsid w:val="00FB485C"/>
    <w:rsid w:val="00FD1E5C"/>
    <w:rsid w:val="00FF10F5"/>
    <w:rsid w:val="12AF3D42"/>
    <w:rsid w:val="146336B3"/>
    <w:rsid w:val="313A49C7"/>
    <w:rsid w:val="72B072EB"/>
    <w:rsid w:val="72D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4361"/>
  <w15:docId w15:val="{793251E9-4C39-4BB2-A0E1-B196F06F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center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D5D5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</dc:creator>
  <cp:lastModifiedBy>Luz Maria Fernandez Garcia</cp:lastModifiedBy>
  <cp:revision>2</cp:revision>
  <cp:lastPrinted>2014-09-02T06:44:00Z</cp:lastPrinted>
  <dcterms:created xsi:type="dcterms:W3CDTF">2020-06-24T06:39:00Z</dcterms:created>
  <dcterms:modified xsi:type="dcterms:W3CDTF">2020-06-24T06:39:00Z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